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3D24" w14:textId="77777777" w:rsidR="006A3DE3" w:rsidRDefault="006A3DE3" w:rsidP="006A3DE3">
      <w:r>
        <w:t>The Issue of Using the USD as the Standard Currency</w:t>
      </w:r>
    </w:p>
    <w:p w14:paraId="4B97B036" w14:textId="77777777" w:rsidR="006A3DE3" w:rsidRDefault="006A3DE3" w:rsidP="006A3DE3"/>
    <w:p w14:paraId="312BCEE8" w14:textId="0606337A" w:rsidR="006A3DE3" w:rsidRDefault="006A3DE3" w:rsidP="006A3DE3">
      <w:r>
        <w:t xml:space="preserve">The use of the United States Dollar (USD) as the standard currency has been a longstanding practice in international trade and finance. While the USD's dominance has brought stability and convenience to global transactions, it has also raised concerns and challenges for various stakeholders. </w:t>
      </w:r>
    </w:p>
    <w:p w14:paraId="36F17ED3" w14:textId="77777777" w:rsidR="006A3DE3" w:rsidRDefault="006A3DE3" w:rsidP="006A3DE3"/>
    <w:p w14:paraId="78AD594B" w14:textId="77777777" w:rsidR="006A3DE3" w:rsidRDefault="006A3DE3" w:rsidP="006A3DE3">
      <w:r>
        <w:t>The USD became the dominant global reserve currency after the Bretton Woods Agreement in 1944, backed by the gold standard. However, the decoupling of the USD from gold in 1971 and subsequent economic shifts solidified its role as the world's primary reserve currency. Today, approximately 60% of global foreign exchange reserves and 40% of international transactions are denominated in USD.</w:t>
      </w:r>
    </w:p>
    <w:p w14:paraId="0CDE0C04" w14:textId="77777777" w:rsidR="006A3DE3" w:rsidRDefault="006A3DE3" w:rsidP="006A3DE3"/>
    <w:p w14:paraId="329DC153" w14:textId="64E87659" w:rsidR="006A3DE3" w:rsidRDefault="006A3DE3" w:rsidP="006A3DE3">
      <w:r>
        <w:t xml:space="preserve">There are various advantages to having the USD as the standard currency, such as its stability and ability to be trusted. </w:t>
      </w:r>
      <w:r>
        <w:t>The USD's stability has been a key factor in its widespread use. The United States has a robust and resilient economy, and the USD is considered a safe-haven currency in times of global economic uncertainty.</w:t>
      </w:r>
      <w:r>
        <w:t xml:space="preserve"> It is also a currency of convenience and liquidity. </w:t>
      </w:r>
      <w:r>
        <w:t>The widespread acceptance of the USD simplifies international trade and finance, reducing transaction costs. The liquidity of the USD makes it an easily tradable and convertible currency.</w:t>
      </w:r>
      <w:r>
        <w:t xml:space="preserve"> The g</w:t>
      </w:r>
      <w:r>
        <w:t>lobali</w:t>
      </w:r>
      <w:r>
        <w:t>s</w:t>
      </w:r>
      <w:r>
        <w:t xml:space="preserve">ation and </w:t>
      </w:r>
      <w:r>
        <w:t>s</w:t>
      </w:r>
      <w:r>
        <w:t>tandardi</w:t>
      </w:r>
      <w:r>
        <w:t>s</w:t>
      </w:r>
      <w:r>
        <w:t>atio</w:t>
      </w:r>
      <w:r>
        <w:t xml:space="preserve">n of the USD is a great benefit to having it as the standard currency. </w:t>
      </w:r>
      <w:r>
        <w:t>The use of a common currency facilitates international business, investment, and financial activities, contributing to the globali</w:t>
      </w:r>
      <w:r>
        <w:t>s</w:t>
      </w:r>
      <w:r>
        <w:t>ation of the economy.</w:t>
      </w:r>
    </w:p>
    <w:p w14:paraId="43B4F179" w14:textId="4511245A" w:rsidR="006A3DE3" w:rsidRDefault="006A3DE3" w:rsidP="006A3DE3"/>
    <w:p w14:paraId="16206B7A" w14:textId="5A0DD725" w:rsidR="006A3DE3" w:rsidRDefault="006A3DE3" w:rsidP="006A3DE3">
      <w:r>
        <w:t xml:space="preserve">However, it must be remembered that there are also various concerns and disadvantages to having the USD as the standard currency. </w:t>
      </w:r>
      <w:r>
        <w:t>Reliance on a single currency exposes the global economy to the economic policies and vulnerabilities of the United States. Economic downturns in the U.S. can have cascading effects on the global economy.</w:t>
      </w:r>
      <w:r>
        <w:t xml:space="preserve"> </w:t>
      </w:r>
      <w:r>
        <w:t>Some nations view the dominance of the USD as a challenge to their economic sovereignty. They argue that a single country should not have disproportionate influence over the global financial system.</w:t>
      </w:r>
    </w:p>
    <w:p w14:paraId="2E471004" w14:textId="02E6EA1D" w:rsidR="006A3DE3" w:rsidRDefault="006A3DE3" w:rsidP="006A3DE3">
      <w:r>
        <w:t>The exorbitant privilege of issuing the world's primary reserve currency has led to concerns about the potential for currency manipulation and trade imbalances, as the U.S. can run persistent trade deficits without facing the same consequences as other nations.</w:t>
      </w:r>
      <w:r>
        <w:t xml:space="preserve"> </w:t>
      </w:r>
      <w:r>
        <w:t>Several countries and international organizations have advocated for a more diversified international monetary system to reduce dependence on the USD. Proposals include the increased use of alternative reserve currencies or the creation of a new global reserve currency.</w:t>
      </w:r>
    </w:p>
    <w:p w14:paraId="1DE33888" w14:textId="77777777" w:rsidR="006A3DE3" w:rsidRDefault="006A3DE3" w:rsidP="006A3DE3"/>
    <w:p w14:paraId="0123BF16" w14:textId="1AB7A407" w:rsidR="006A3DE3" w:rsidRDefault="006A3DE3" w:rsidP="006A3DE3">
      <w:r>
        <w:t>While the USD's status as the standard currency is deeply entrenched, the global economic landscape is evolving. The rise of emerging economies and discussions around the need for a more balanced and inclusive international monetary system suggest that the issue of the USD's dominance will continue to be a topic of debate and consideration in the years to come.</w:t>
      </w:r>
    </w:p>
    <w:p w14:paraId="121C724B" w14:textId="77777777" w:rsidR="00DF0DEA" w:rsidRDefault="00DF0DEA" w:rsidP="006A3DE3"/>
    <w:p w14:paraId="53665F05" w14:textId="127F0811" w:rsidR="006A3DE3" w:rsidRDefault="006A3DE3" w:rsidP="006A3DE3">
      <w:r>
        <w:t>In conclusion, while the USD's role as the standard currency has brought undeniable benefits, it is essential to address the associated challenges and consider avenues for reform to create a more resilient and equitable global monetary system.</w:t>
      </w:r>
    </w:p>
    <w:p w14:paraId="2E65319E" w14:textId="5468519F" w:rsidR="00DF0DEA" w:rsidRDefault="00DF0DEA" w:rsidP="006A3DE3">
      <w:r>
        <w:lastRenderedPageBreak/>
        <w:t xml:space="preserve">Points to consider: </w:t>
      </w:r>
    </w:p>
    <w:p w14:paraId="40E69D99" w14:textId="325F6E23" w:rsidR="00DF0DEA" w:rsidRDefault="00DF0DEA" w:rsidP="00DF0DEA">
      <w:pPr>
        <w:pStyle w:val="ListParagraph"/>
        <w:numPr>
          <w:ilvl w:val="0"/>
          <w:numId w:val="1"/>
        </w:numPr>
      </w:pPr>
      <w:r>
        <w:t>Does the standardisation of the US</w:t>
      </w:r>
      <w:r w:rsidR="00F14199">
        <w:t>D</w:t>
      </w:r>
      <w:r>
        <w:t xml:space="preserve"> threaten the sovereignty of national economies? </w:t>
      </w:r>
    </w:p>
    <w:p w14:paraId="4CE5ECF3" w14:textId="626BEEA8" w:rsidR="00F14199" w:rsidRDefault="00F14199" w:rsidP="00DF0DEA">
      <w:pPr>
        <w:pStyle w:val="ListParagraph"/>
        <w:numPr>
          <w:ilvl w:val="0"/>
          <w:numId w:val="1"/>
        </w:numPr>
      </w:pPr>
      <w:r>
        <w:t>Is the stability of the USD great enough to be trusted as the standardised currency?</w:t>
      </w:r>
    </w:p>
    <w:p w14:paraId="411016A1" w14:textId="344B5B9B" w:rsidR="00DF0DEA" w:rsidRDefault="00DF0DEA" w:rsidP="00F14199"/>
    <w:p w14:paraId="4A06112A" w14:textId="1C5964A9" w:rsidR="00F14199" w:rsidRDefault="00F14199" w:rsidP="00F14199">
      <w:r>
        <w:t xml:space="preserve">Useful links: </w:t>
      </w:r>
    </w:p>
    <w:p w14:paraId="2C777A0B" w14:textId="00883C97" w:rsidR="00F14199" w:rsidRDefault="00F14199" w:rsidP="00F14199">
      <w:r>
        <w:fldChar w:fldCharType="begin"/>
      </w:r>
      <w:r>
        <w:instrText xml:space="preserve"> HYPERLINK "</w:instrText>
      </w:r>
      <w:r w:rsidRPr="00F14199">
        <w:instrText>https://www.cfr.org/backgrounder/dollar-worlds-reserve-currency</w:instrText>
      </w:r>
      <w:r>
        <w:instrText xml:space="preserve">" </w:instrText>
      </w:r>
      <w:r>
        <w:fldChar w:fldCharType="separate"/>
      </w:r>
      <w:r w:rsidRPr="00A21A2E">
        <w:rPr>
          <w:rStyle w:val="Hyperlink"/>
        </w:rPr>
        <w:t>https://www.cfr.org/backgrounder/dollar-worlds-reserve-currency</w:t>
      </w:r>
      <w:r>
        <w:fldChar w:fldCharType="end"/>
      </w:r>
    </w:p>
    <w:p w14:paraId="058925F4" w14:textId="77777777" w:rsidR="00F14199" w:rsidRDefault="00F14199" w:rsidP="00F14199"/>
    <w:p w14:paraId="2D8FD836" w14:textId="20588F90" w:rsidR="00F14199" w:rsidRDefault="00F14199" w:rsidP="00F14199">
      <w:hyperlink r:id="rId5" w:history="1">
        <w:r w:rsidRPr="00A21A2E">
          <w:rPr>
            <w:rStyle w:val="Hyperlink"/>
          </w:rPr>
          <w:t>https://www.wionews.com/business-economy/is-the-dollars-status-as-a-global-reserve-currency-at-risk-673035</w:t>
        </w:r>
      </w:hyperlink>
    </w:p>
    <w:p w14:paraId="04E5B199" w14:textId="7981C4D9" w:rsidR="00F14199" w:rsidRDefault="00F14199" w:rsidP="00F14199"/>
    <w:p w14:paraId="0269C1EA" w14:textId="22FE1CA5" w:rsidR="00F14199" w:rsidRDefault="00F14199" w:rsidP="00F14199">
      <w:hyperlink r:id="rId6" w:history="1">
        <w:r w:rsidRPr="00A21A2E">
          <w:rPr>
            <w:rStyle w:val="Hyperlink"/>
          </w:rPr>
          <w:t>https://en.wikipedia.org/wiki/International_use_of_the_U.S._dollar</w:t>
        </w:r>
      </w:hyperlink>
    </w:p>
    <w:p w14:paraId="298FB24E" w14:textId="099DA7A8" w:rsidR="00F14199" w:rsidRDefault="00F14199" w:rsidP="00F14199"/>
    <w:p w14:paraId="003596FA" w14:textId="77777777" w:rsidR="00F14199" w:rsidRDefault="00F14199" w:rsidP="00F14199"/>
    <w:p w14:paraId="19582D38" w14:textId="77777777" w:rsidR="006A3DE3" w:rsidRDefault="006A3DE3" w:rsidP="006A3DE3"/>
    <w:p w14:paraId="66CB7996" w14:textId="77777777" w:rsidR="006A3DE3" w:rsidRDefault="006A3DE3" w:rsidP="006A3DE3"/>
    <w:p w14:paraId="27044AD5" w14:textId="77777777" w:rsidR="006A3DE3" w:rsidRDefault="006A3DE3" w:rsidP="006A3DE3"/>
    <w:p w14:paraId="6AB790F6" w14:textId="77777777" w:rsidR="006A3DE3" w:rsidRDefault="006A3DE3" w:rsidP="006A3DE3"/>
    <w:p w14:paraId="72924423" w14:textId="77777777" w:rsidR="005E12B1" w:rsidRDefault="005E12B1"/>
    <w:sectPr w:rsidR="005E12B1" w:rsidSect="00067D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6C2E"/>
    <w:multiLevelType w:val="hybridMultilevel"/>
    <w:tmpl w:val="F6C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6A20"/>
    <w:multiLevelType w:val="hybridMultilevel"/>
    <w:tmpl w:val="3C9A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64302">
    <w:abstractNumId w:val="1"/>
  </w:num>
  <w:num w:numId="2" w16cid:durableId="69307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3"/>
    <w:rsid w:val="00067DCB"/>
    <w:rsid w:val="00081603"/>
    <w:rsid w:val="005E12B1"/>
    <w:rsid w:val="006A3DE3"/>
    <w:rsid w:val="00DF0DEA"/>
    <w:rsid w:val="00F1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CE840F"/>
  <w15:chartTrackingRefBased/>
  <w15:docId w15:val="{677D08A3-681A-BB49-8565-0C65870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EA"/>
    <w:pPr>
      <w:ind w:left="720"/>
      <w:contextualSpacing/>
    </w:pPr>
  </w:style>
  <w:style w:type="character" w:styleId="Hyperlink">
    <w:name w:val="Hyperlink"/>
    <w:basedOn w:val="DefaultParagraphFont"/>
    <w:uiPriority w:val="99"/>
    <w:unhideWhenUsed/>
    <w:rsid w:val="00F14199"/>
    <w:rPr>
      <w:color w:val="0563C1" w:themeColor="hyperlink"/>
      <w:u w:val="single"/>
    </w:rPr>
  </w:style>
  <w:style w:type="character" w:styleId="UnresolvedMention">
    <w:name w:val="Unresolved Mention"/>
    <w:basedOn w:val="DefaultParagraphFont"/>
    <w:uiPriority w:val="99"/>
    <w:semiHidden/>
    <w:unhideWhenUsed/>
    <w:rsid w:val="00F14199"/>
    <w:rPr>
      <w:color w:val="605E5C"/>
      <w:shd w:val="clear" w:color="auto" w:fill="E1DFDD"/>
    </w:rPr>
  </w:style>
  <w:style w:type="character" w:styleId="FollowedHyperlink">
    <w:name w:val="FollowedHyperlink"/>
    <w:basedOn w:val="DefaultParagraphFont"/>
    <w:uiPriority w:val="99"/>
    <w:semiHidden/>
    <w:unhideWhenUsed/>
    <w:rsid w:val="00F14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489">
      <w:bodyDiv w:val="1"/>
      <w:marLeft w:val="0"/>
      <w:marRight w:val="0"/>
      <w:marTop w:val="0"/>
      <w:marBottom w:val="0"/>
      <w:divBdr>
        <w:top w:val="none" w:sz="0" w:space="0" w:color="auto"/>
        <w:left w:val="none" w:sz="0" w:space="0" w:color="auto"/>
        <w:bottom w:val="none" w:sz="0" w:space="0" w:color="auto"/>
        <w:right w:val="none" w:sz="0" w:space="0" w:color="auto"/>
      </w:divBdr>
      <w:divsChild>
        <w:div w:id="623996677">
          <w:marLeft w:val="0"/>
          <w:marRight w:val="0"/>
          <w:marTop w:val="0"/>
          <w:marBottom w:val="0"/>
          <w:divBdr>
            <w:top w:val="single" w:sz="2" w:space="0" w:color="D9D9E3"/>
            <w:left w:val="single" w:sz="2" w:space="0" w:color="D9D9E3"/>
            <w:bottom w:val="single" w:sz="2" w:space="0" w:color="D9D9E3"/>
            <w:right w:val="single" w:sz="2" w:space="0" w:color="D9D9E3"/>
          </w:divBdr>
          <w:divsChild>
            <w:div w:id="678849948">
              <w:marLeft w:val="0"/>
              <w:marRight w:val="0"/>
              <w:marTop w:val="0"/>
              <w:marBottom w:val="0"/>
              <w:divBdr>
                <w:top w:val="single" w:sz="2" w:space="0" w:color="D9D9E3"/>
                <w:left w:val="single" w:sz="2" w:space="0" w:color="D9D9E3"/>
                <w:bottom w:val="single" w:sz="2" w:space="0" w:color="D9D9E3"/>
                <w:right w:val="single" w:sz="2" w:space="0" w:color="D9D9E3"/>
              </w:divBdr>
              <w:divsChild>
                <w:div w:id="388498620">
                  <w:marLeft w:val="0"/>
                  <w:marRight w:val="0"/>
                  <w:marTop w:val="0"/>
                  <w:marBottom w:val="0"/>
                  <w:divBdr>
                    <w:top w:val="single" w:sz="2" w:space="0" w:color="D9D9E3"/>
                    <w:left w:val="single" w:sz="2" w:space="0" w:color="D9D9E3"/>
                    <w:bottom w:val="single" w:sz="2" w:space="0" w:color="D9D9E3"/>
                    <w:right w:val="single" w:sz="2" w:space="0" w:color="D9D9E3"/>
                  </w:divBdr>
                  <w:divsChild>
                    <w:div w:id="191651373">
                      <w:marLeft w:val="0"/>
                      <w:marRight w:val="0"/>
                      <w:marTop w:val="0"/>
                      <w:marBottom w:val="0"/>
                      <w:divBdr>
                        <w:top w:val="single" w:sz="2" w:space="0" w:color="D9D9E3"/>
                        <w:left w:val="single" w:sz="2" w:space="0" w:color="D9D9E3"/>
                        <w:bottom w:val="single" w:sz="2" w:space="0" w:color="D9D9E3"/>
                        <w:right w:val="single" w:sz="2" w:space="0" w:color="D9D9E3"/>
                      </w:divBdr>
                      <w:divsChild>
                        <w:div w:id="1239511685">
                          <w:marLeft w:val="0"/>
                          <w:marRight w:val="0"/>
                          <w:marTop w:val="0"/>
                          <w:marBottom w:val="0"/>
                          <w:divBdr>
                            <w:top w:val="single" w:sz="2" w:space="0" w:color="D9D9E3"/>
                            <w:left w:val="single" w:sz="2" w:space="0" w:color="D9D9E3"/>
                            <w:bottom w:val="single" w:sz="2" w:space="0" w:color="D9D9E3"/>
                            <w:right w:val="single" w:sz="2" w:space="0" w:color="D9D9E3"/>
                          </w:divBdr>
                          <w:divsChild>
                            <w:div w:id="1350134580">
                              <w:marLeft w:val="0"/>
                              <w:marRight w:val="0"/>
                              <w:marTop w:val="100"/>
                              <w:marBottom w:val="100"/>
                              <w:divBdr>
                                <w:top w:val="single" w:sz="2" w:space="0" w:color="D9D9E3"/>
                                <w:left w:val="single" w:sz="2" w:space="0" w:color="D9D9E3"/>
                                <w:bottom w:val="single" w:sz="2" w:space="0" w:color="D9D9E3"/>
                                <w:right w:val="single" w:sz="2" w:space="0" w:color="D9D9E3"/>
                              </w:divBdr>
                              <w:divsChild>
                                <w:div w:id="241569912">
                                  <w:marLeft w:val="0"/>
                                  <w:marRight w:val="0"/>
                                  <w:marTop w:val="0"/>
                                  <w:marBottom w:val="0"/>
                                  <w:divBdr>
                                    <w:top w:val="single" w:sz="2" w:space="0" w:color="D9D9E3"/>
                                    <w:left w:val="single" w:sz="2" w:space="0" w:color="D9D9E3"/>
                                    <w:bottom w:val="single" w:sz="2" w:space="0" w:color="D9D9E3"/>
                                    <w:right w:val="single" w:sz="2" w:space="0" w:color="D9D9E3"/>
                                  </w:divBdr>
                                  <w:divsChild>
                                    <w:div w:id="745305283">
                                      <w:marLeft w:val="0"/>
                                      <w:marRight w:val="0"/>
                                      <w:marTop w:val="0"/>
                                      <w:marBottom w:val="0"/>
                                      <w:divBdr>
                                        <w:top w:val="single" w:sz="2" w:space="0" w:color="D9D9E3"/>
                                        <w:left w:val="single" w:sz="2" w:space="0" w:color="D9D9E3"/>
                                        <w:bottom w:val="single" w:sz="2" w:space="0" w:color="D9D9E3"/>
                                        <w:right w:val="single" w:sz="2" w:space="0" w:color="D9D9E3"/>
                                      </w:divBdr>
                                      <w:divsChild>
                                        <w:div w:id="1911034008">
                                          <w:marLeft w:val="0"/>
                                          <w:marRight w:val="0"/>
                                          <w:marTop w:val="0"/>
                                          <w:marBottom w:val="0"/>
                                          <w:divBdr>
                                            <w:top w:val="single" w:sz="2" w:space="0" w:color="D9D9E3"/>
                                            <w:left w:val="single" w:sz="2" w:space="0" w:color="D9D9E3"/>
                                            <w:bottom w:val="single" w:sz="2" w:space="0" w:color="D9D9E3"/>
                                            <w:right w:val="single" w:sz="2" w:space="0" w:color="D9D9E3"/>
                                          </w:divBdr>
                                          <w:divsChild>
                                            <w:div w:id="1772430832">
                                              <w:marLeft w:val="0"/>
                                              <w:marRight w:val="0"/>
                                              <w:marTop w:val="0"/>
                                              <w:marBottom w:val="0"/>
                                              <w:divBdr>
                                                <w:top w:val="single" w:sz="2" w:space="0" w:color="D9D9E3"/>
                                                <w:left w:val="single" w:sz="2" w:space="0" w:color="D9D9E3"/>
                                                <w:bottom w:val="single" w:sz="2" w:space="0" w:color="D9D9E3"/>
                                                <w:right w:val="single" w:sz="2" w:space="0" w:color="D9D9E3"/>
                                              </w:divBdr>
                                              <w:divsChild>
                                                <w:div w:id="1189638194">
                                                  <w:marLeft w:val="0"/>
                                                  <w:marRight w:val="0"/>
                                                  <w:marTop w:val="0"/>
                                                  <w:marBottom w:val="0"/>
                                                  <w:divBdr>
                                                    <w:top w:val="single" w:sz="2" w:space="0" w:color="D9D9E3"/>
                                                    <w:left w:val="single" w:sz="2" w:space="0" w:color="D9D9E3"/>
                                                    <w:bottom w:val="single" w:sz="2" w:space="0" w:color="D9D9E3"/>
                                                    <w:right w:val="single" w:sz="2" w:space="0" w:color="D9D9E3"/>
                                                  </w:divBdr>
                                                  <w:divsChild>
                                                    <w:div w:id="801924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5396292">
          <w:marLeft w:val="0"/>
          <w:marRight w:val="0"/>
          <w:marTop w:val="0"/>
          <w:marBottom w:val="0"/>
          <w:divBdr>
            <w:top w:val="none" w:sz="0" w:space="0" w:color="auto"/>
            <w:left w:val="none" w:sz="0" w:space="0" w:color="auto"/>
            <w:bottom w:val="none" w:sz="0" w:space="0" w:color="auto"/>
            <w:right w:val="none" w:sz="0" w:space="0" w:color="auto"/>
          </w:divBdr>
          <w:divsChild>
            <w:div w:id="1634168765">
              <w:marLeft w:val="0"/>
              <w:marRight w:val="0"/>
              <w:marTop w:val="0"/>
              <w:marBottom w:val="0"/>
              <w:divBdr>
                <w:top w:val="single" w:sz="2" w:space="0" w:color="D9D9E3"/>
                <w:left w:val="single" w:sz="2" w:space="0" w:color="D9D9E3"/>
                <w:bottom w:val="single" w:sz="2" w:space="0" w:color="D9D9E3"/>
                <w:right w:val="single" w:sz="2" w:space="0" w:color="D9D9E3"/>
              </w:divBdr>
              <w:divsChild>
                <w:div w:id="730732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rnational_use_of_the_U.S._dollar" TargetMode="External"/><Relationship Id="rId5" Type="http://schemas.openxmlformats.org/officeDocument/2006/relationships/hyperlink" Target="https://www.wionews.com/business-economy/is-the-dollars-status-as-a-global-reserve-currency-at-risk-6730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Sanders (S6JC)</dc:creator>
  <cp:keywords/>
  <dc:description/>
  <cp:lastModifiedBy>Lara Sanders (S6JC)</cp:lastModifiedBy>
  <cp:revision>1</cp:revision>
  <dcterms:created xsi:type="dcterms:W3CDTF">2024-01-22T10:06:00Z</dcterms:created>
  <dcterms:modified xsi:type="dcterms:W3CDTF">2024-01-22T10:36:00Z</dcterms:modified>
</cp:coreProperties>
</file>