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9D530" w14:textId="3C486C89" w:rsidR="002458E0" w:rsidRPr="002A2AE7" w:rsidRDefault="00DC6FA2">
      <w:pPr>
        <w:rPr>
          <w:sz w:val="28"/>
          <w:szCs w:val="28"/>
          <w:u w:val="single"/>
        </w:rPr>
      </w:pPr>
      <w:r w:rsidRPr="002A2AE7">
        <w:rPr>
          <w:sz w:val="28"/>
          <w:szCs w:val="28"/>
          <w:u w:val="single"/>
        </w:rPr>
        <w:t xml:space="preserve">The issue of </w:t>
      </w:r>
      <w:r w:rsidR="00891AC7" w:rsidRPr="002A2AE7">
        <w:rPr>
          <w:sz w:val="28"/>
          <w:szCs w:val="28"/>
          <w:u w:val="single"/>
        </w:rPr>
        <w:t xml:space="preserve">the Use </w:t>
      </w:r>
      <w:r w:rsidR="00B44B12" w:rsidRPr="002A2AE7">
        <w:rPr>
          <w:sz w:val="28"/>
          <w:szCs w:val="28"/>
          <w:u w:val="single"/>
        </w:rPr>
        <w:t xml:space="preserve">and </w:t>
      </w:r>
      <w:r w:rsidR="00390406" w:rsidRPr="002A2AE7">
        <w:rPr>
          <w:sz w:val="28"/>
          <w:szCs w:val="28"/>
          <w:u w:val="single"/>
        </w:rPr>
        <w:t>Proliferation</w:t>
      </w:r>
      <w:r w:rsidR="002622B0" w:rsidRPr="002A2AE7">
        <w:rPr>
          <w:sz w:val="28"/>
          <w:szCs w:val="28"/>
          <w:u w:val="single"/>
        </w:rPr>
        <w:t xml:space="preserve"> of Nuclear Weapons</w:t>
      </w:r>
    </w:p>
    <w:p w14:paraId="48BF5850" w14:textId="08882DF8" w:rsidR="00FC2BDD" w:rsidRPr="002A2AE7" w:rsidRDefault="00FC2BDD">
      <w:pPr>
        <w:rPr>
          <w:sz w:val="28"/>
          <w:szCs w:val="28"/>
        </w:rPr>
      </w:pPr>
      <w:r w:rsidRPr="002A2AE7">
        <w:rPr>
          <w:sz w:val="28"/>
          <w:szCs w:val="28"/>
        </w:rPr>
        <w:t xml:space="preserve">Nuclear Weapons </w:t>
      </w:r>
      <w:r w:rsidR="00070B33" w:rsidRPr="002A2AE7">
        <w:rPr>
          <w:sz w:val="28"/>
          <w:szCs w:val="28"/>
        </w:rPr>
        <w:t>remain among the most destructive arms ever created</w:t>
      </w:r>
      <w:r w:rsidR="004747BC" w:rsidRPr="002A2AE7">
        <w:rPr>
          <w:sz w:val="28"/>
          <w:szCs w:val="28"/>
        </w:rPr>
        <w:t xml:space="preserve">, posing grave threats to global </w:t>
      </w:r>
      <w:r w:rsidR="000D6AC5" w:rsidRPr="002A2AE7">
        <w:rPr>
          <w:sz w:val="28"/>
          <w:szCs w:val="28"/>
        </w:rPr>
        <w:t xml:space="preserve">security and </w:t>
      </w:r>
      <w:r w:rsidR="00953F3B" w:rsidRPr="002A2AE7">
        <w:rPr>
          <w:sz w:val="28"/>
          <w:szCs w:val="28"/>
        </w:rPr>
        <w:t>safety</w:t>
      </w:r>
      <w:r w:rsidR="000D6AC5" w:rsidRPr="002A2AE7">
        <w:rPr>
          <w:sz w:val="28"/>
          <w:szCs w:val="28"/>
        </w:rPr>
        <w:t xml:space="preserve">. While nuclear weapons have only been used in warfare twice </w:t>
      </w:r>
      <w:r w:rsidR="003A78E5" w:rsidRPr="002A2AE7">
        <w:rPr>
          <w:sz w:val="28"/>
          <w:szCs w:val="28"/>
        </w:rPr>
        <w:t>–</w:t>
      </w:r>
      <w:r w:rsidR="000D6AC5" w:rsidRPr="002A2AE7">
        <w:rPr>
          <w:sz w:val="28"/>
          <w:szCs w:val="28"/>
        </w:rPr>
        <w:t xml:space="preserve"> </w:t>
      </w:r>
      <w:r w:rsidR="003A78E5" w:rsidRPr="002A2AE7">
        <w:rPr>
          <w:sz w:val="28"/>
          <w:szCs w:val="28"/>
        </w:rPr>
        <w:t xml:space="preserve">at </w:t>
      </w:r>
      <w:r w:rsidR="00953F3B" w:rsidRPr="002A2AE7">
        <w:rPr>
          <w:sz w:val="28"/>
          <w:szCs w:val="28"/>
        </w:rPr>
        <w:t>Hiroshima</w:t>
      </w:r>
      <w:r w:rsidR="003A78E5" w:rsidRPr="002A2AE7">
        <w:rPr>
          <w:sz w:val="28"/>
          <w:szCs w:val="28"/>
        </w:rPr>
        <w:t xml:space="preserve"> and </w:t>
      </w:r>
      <w:r w:rsidR="00953F3B" w:rsidRPr="002A2AE7">
        <w:rPr>
          <w:sz w:val="28"/>
          <w:szCs w:val="28"/>
        </w:rPr>
        <w:t>Nagasaki</w:t>
      </w:r>
      <w:r w:rsidR="006E7504" w:rsidRPr="002A2AE7">
        <w:rPr>
          <w:sz w:val="28"/>
          <w:szCs w:val="28"/>
        </w:rPr>
        <w:t xml:space="preserve"> in 1945 </w:t>
      </w:r>
      <w:r w:rsidR="004A6BF9" w:rsidRPr="002A2AE7">
        <w:rPr>
          <w:sz w:val="28"/>
          <w:szCs w:val="28"/>
        </w:rPr>
        <w:t>–</w:t>
      </w:r>
      <w:r w:rsidR="006E7504" w:rsidRPr="002A2AE7">
        <w:rPr>
          <w:sz w:val="28"/>
          <w:szCs w:val="28"/>
        </w:rPr>
        <w:t xml:space="preserve"> </w:t>
      </w:r>
      <w:r w:rsidR="004A6BF9" w:rsidRPr="002A2AE7">
        <w:rPr>
          <w:sz w:val="28"/>
          <w:szCs w:val="28"/>
        </w:rPr>
        <w:t xml:space="preserve">their </w:t>
      </w:r>
      <w:r w:rsidR="0071200B" w:rsidRPr="002A2AE7">
        <w:rPr>
          <w:sz w:val="28"/>
          <w:szCs w:val="28"/>
        </w:rPr>
        <w:t>proliferation has</w:t>
      </w:r>
      <w:r w:rsidR="00E4548A" w:rsidRPr="002A2AE7">
        <w:rPr>
          <w:sz w:val="28"/>
          <w:szCs w:val="28"/>
        </w:rPr>
        <w:t xml:space="preserve"> expanded greatly since then, raising some concerns.</w:t>
      </w:r>
      <w:r w:rsidR="005B1B35" w:rsidRPr="002A2AE7">
        <w:rPr>
          <w:sz w:val="28"/>
          <w:szCs w:val="28"/>
        </w:rPr>
        <w:t xml:space="preserve"> These weapons </w:t>
      </w:r>
      <w:r w:rsidR="0071200B" w:rsidRPr="002A2AE7">
        <w:rPr>
          <w:sz w:val="28"/>
          <w:szCs w:val="28"/>
        </w:rPr>
        <w:t>have</w:t>
      </w:r>
      <w:r w:rsidR="005B1B35" w:rsidRPr="002A2AE7">
        <w:rPr>
          <w:sz w:val="28"/>
          <w:szCs w:val="28"/>
        </w:rPr>
        <w:t xml:space="preserve"> the </w:t>
      </w:r>
      <w:r w:rsidR="0071200B" w:rsidRPr="002A2AE7">
        <w:rPr>
          <w:sz w:val="28"/>
          <w:szCs w:val="28"/>
        </w:rPr>
        <w:t>potential</w:t>
      </w:r>
      <w:r w:rsidR="005B1B35" w:rsidRPr="002A2AE7">
        <w:rPr>
          <w:sz w:val="28"/>
          <w:szCs w:val="28"/>
        </w:rPr>
        <w:t xml:space="preserve"> for immense loss of human life, </w:t>
      </w:r>
      <w:r w:rsidR="000D665B" w:rsidRPr="002A2AE7">
        <w:rPr>
          <w:sz w:val="28"/>
          <w:szCs w:val="28"/>
        </w:rPr>
        <w:t xml:space="preserve">environmental damage and </w:t>
      </w:r>
      <w:r w:rsidR="0036074A" w:rsidRPr="002A2AE7">
        <w:rPr>
          <w:sz w:val="28"/>
          <w:szCs w:val="28"/>
        </w:rPr>
        <w:t>long-term</w:t>
      </w:r>
      <w:r w:rsidR="000D665B" w:rsidRPr="002A2AE7">
        <w:rPr>
          <w:sz w:val="28"/>
          <w:szCs w:val="28"/>
        </w:rPr>
        <w:t xml:space="preserve"> radiological impact. </w:t>
      </w:r>
      <w:r w:rsidR="00923ADD" w:rsidRPr="002A2AE7">
        <w:rPr>
          <w:sz w:val="28"/>
          <w:szCs w:val="28"/>
        </w:rPr>
        <w:t xml:space="preserve">The question of how to limit, reduce or eliminate nuclear weapons </w:t>
      </w:r>
      <w:r w:rsidR="0071200B" w:rsidRPr="002A2AE7">
        <w:rPr>
          <w:sz w:val="28"/>
          <w:szCs w:val="28"/>
        </w:rPr>
        <w:t>remains</w:t>
      </w:r>
      <w:r w:rsidR="00BA632B" w:rsidRPr="002A2AE7">
        <w:rPr>
          <w:sz w:val="28"/>
          <w:szCs w:val="28"/>
        </w:rPr>
        <w:t xml:space="preserve"> one of the most </w:t>
      </w:r>
      <w:r w:rsidR="0071200B" w:rsidRPr="002A2AE7">
        <w:rPr>
          <w:sz w:val="28"/>
          <w:szCs w:val="28"/>
        </w:rPr>
        <w:t>contentious</w:t>
      </w:r>
      <w:r w:rsidR="00BA632B" w:rsidRPr="002A2AE7">
        <w:rPr>
          <w:sz w:val="28"/>
          <w:szCs w:val="28"/>
        </w:rPr>
        <w:t xml:space="preserve"> issues in </w:t>
      </w:r>
      <w:r w:rsidR="0036074A" w:rsidRPr="002A2AE7">
        <w:rPr>
          <w:sz w:val="28"/>
          <w:szCs w:val="28"/>
        </w:rPr>
        <w:t>international</w:t>
      </w:r>
      <w:r w:rsidR="00BA632B" w:rsidRPr="002A2AE7">
        <w:rPr>
          <w:sz w:val="28"/>
          <w:szCs w:val="28"/>
        </w:rPr>
        <w:t xml:space="preserve"> security and diplomacy.</w:t>
      </w:r>
      <w:r w:rsidR="00CD17E3" w:rsidRPr="002A2AE7">
        <w:rPr>
          <w:sz w:val="28"/>
          <w:szCs w:val="28"/>
        </w:rPr>
        <w:t xml:space="preserve"> The following countries who have nuclear weapons are the United States, Russia, UK, France, China, Pakistan, India and DPRK. </w:t>
      </w:r>
    </w:p>
    <w:p w14:paraId="63D43674" w14:textId="7E226618" w:rsidR="00BA632B" w:rsidRPr="002A2AE7" w:rsidRDefault="00F85F85">
      <w:pPr>
        <w:rPr>
          <w:sz w:val="28"/>
          <w:szCs w:val="28"/>
        </w:rPr>
      </w:pPr>
      <w:r w:rsidRPr="002A2AE7">
        <w:rPr>
          <w:sz w:val="28"/>
          <w:szCs w:val="28"/>
        </w:rPr>
        <w:t xml:space="preserve">Nuclear-armed states often justify their nuclear </w:t>
      </w:r>
      <w:r w:rsidR="00E16185" w:rsidRPr="002A2AE7">
        <w:rPr>
          <w:sz w:val="28"/>
          <w:szCs w:val="28"/>
        </w:rPr>
        <w:t xml:space="preserve">weapons as </w:t>
      </w:r>
      <w:r w:rsidR="00CA0FC3" w:rsidRPr="002A2AE7">
        <w:rPr>
          <w:sz w:val="28"/>
          <w:szCs w:val="28"/>
        </w:rPr>
        <w:t>deterrents</w:t>
      </w:r>
      <w:r w:rsidR="00E16185" w:rsidRPr="002A2AE7">
        <w:rPr>
          <w:sz w:val="28"/>
          <w:szCs w:val="28"/>
        </w:rPr>
        <w:t xml:space="preserve">, </w:t>
      </w:r>
      <w:r w:rsidR="00961206" w:rsidRPr="002A2AE7">
        <w:rPr>
          <w:sz w:val="28"/>
          <w:szCs w:val="28"/>
        </w:rPr>
        <w:t xml:space="preserve">aimed at preventing other countries from attacking when tensions run high. However, this </w:t>
      </w:r>
      <w:r w:rsidR="005F2CF8" w:rsidRPr="002A2AE7">
        <w:rPr>
          <w:sz w:val="28"/>
          <w:szCs w:val="28"/>
        </w:rPr>
        <w:t xml:space="preserve">doctrine creates </w:t>
      </w:r>
      <w:r w:rsidR="00CA0FC3" w:rsidRPr="002A2AE7">
        <w:rPr>
          <w:sz w:val="28"/>
          <w:szCs w:val="28"/>
        </w:rPr>
        <w:t>security</w:t>
      </w:r>
      <w:r w:rsidR="005F2CF8" w:rsidRPr="002A2AE7">
        <w:rPr>
          <w:sz w:val="28"/>
          <w:szCs w:val="28"/>
        </w:rPr>
        <w:t xml:space="preserve"> </w:t>
      </w:r>
      <w:r w:rsidR="00CA0FC3" w:rsidRPr="002A2AE7">
        <w:rPr>
          <w:sz w:val="28"/>
          <w:szCs w:val="28"/>
        </w:rPr>
        <w:t>dilemmas</w:t>
      </w:r>
      <w:r w:rsidR="00B23D32" w:rsidRPr="002A2AE7">
        <w:rPr>
          <w:sz w:val="28"/>
          <w:szCs w:val="28"/>
        </w:rPr>
        <w:t xml:space="preserve">, where </w:t>
      </w:r>
      <w:r w:rsidR="00C10D94" w:rsidRPr="002A2AE7">
        <w:rPr>
          <w:sz w:val="28"/>
          <w:szCs w:val="28"/>
        </w:rPr>
        <w:t>a</w:t>
      </w:r>
      <w:r w:rsidR="00B23D32" w:rsidRPr="002A2AE7">
        <w:rPr>
          <w:sz w:val="28"/>
          <w:szCs w:val="28"/>
        </w:rPr>
        <w:t xml:space="preserve"> nations </w:t>
      </w:r>
      <w:r w:rsidR="00AF69FD" w:rsidRPr="002A2AE7">
        <w:rPr>
          <w:sz w:val="28"/>
          <w:szCs w:val="28"/>
        </w:rPr>
        <w:t xml:space="preserve">build up prompts others to follow suit, risking an arms race and </w:t>
      </w:r>
      <w:r w:rsidR="00440255" w:rsidRPr="002A2AE7">
        <w:rPr>
          <w:sz w:val="28"/>
          <w:szCs w:val="28"/>
        </w:rPr>
        <w:t>miscalculation.</w:t>
      </w:r>
    </w:p>
    <w:p w14:paraId="64026B3C" w14:textId="7DB706FF" w:rsidR="00EA7B10" w:rsidRDefault="00306996">
      <w:pPr>
        <w:rPr>
          <w:sz w:val="28"/>
          <w:szCs w:val="28"/>
        </w:rPr>
      </w:pPr>
      <w:r w:rsidRPr="002A2AE7">
        <w:rPr>
          <w:sz w:val="28"/>
          <w:szCs w:val="28"/>
        </w:rPr>
        <w:t xml:space="preserve">Moreover, it is important to </w:t>
      </w:r>
      <w:r w:rsidR="00F33BF0" w:rsidRPr="002A2AE7">
        <w:rPr>
          <w:sz w:val="28"/>
          <w:szCs w:val="28"/>
        </w:rPr>
        <w:t>remember</w:t>
      </w:r>
      <w:r w:rsidRPr="002A2AE7">
        <w:rPr>
          <w:sz w:val="28"/>
          <w:szCs w:val="28"/>
        </w:rPr>
        <w:t xml:space="preserve"> that as nuclear weapons are becoming more sophisticated the risk of accident also </w:t>
      </w:r>
      <w:r w:rsidR="00F33BF0" w:rsidRPr="002A2AE7">
        <w:rPr>
          <w:sz w:val="28"/>
          <w:szCs w:val="28"/>
        </w:rPr>
        <w:t>increases</w:t>
      </w:r>
      <w:r w:rsidRPr="002A2AE7">
        <w:rPr>
          <w:sz w:val="28"/>
          <w:szCs w:val="28"/>
        </w:rPr>
        <w:t>.</w:t>
      </w:r>
      <w:r w:rsidR="00A64FC2" w:rsidRPr="002A2AE7">
        <w:rPr>
          <w:sz w:val="28"/>
          <w:szCs w:val="28"/>
        </w:rPr>
        <w:t xml:space="preserve"> Whether it be because of miscommunication, an accident or anything else</w:t>
      </w:r>
      <w:r w:rsidR="00963208" w:rsidRPr="002A2AE7">
        <w:rPr>
          <w:sz w:val="28"/>
          <w:szCs w:val="28"/>
        </w:rPr>
        <w:t xml:space="preserve">, </w:t>
      </w:r>
      <w:r w:rsidR="00B65FBE" w:rsidRPr="002A2AE7">
        <w:rPr>
          <w:sz w:val="28"/>
          <w:szCs w:val="28"/>
        </w:rPr>
        <w:t xml:space="preserve">we can see how </w:t>
      </w:r>
      <w:r w:rsidR="00F77B4D" w:rsidRPr="002A2AE7">
        <w:rPr>
          <w:sz w:val="28"/>
          <w:szCs w:val="28"/>
        </w:rPr>
        <w:t>devastating</w:t>
      </w:r>
      <w:r w:rsidR="00B65FBE" w:rsidRPr="002A2AE7">
        <w:rPr>
          <w:sz w:val="28"/>
          <w:szCs w:val="28"/>
        </w:rPr>
        <w:t xml:space="preserve"> the consequences of nuclear weapons actually are.</w:t>
      </w:r>
    </w:p>
    <w:p w14:paraId="227C93D4" w14:textId="3E1E777D" w:rsidR="00770D8E" w:rsidRPr="002A2AE7" w:rsidRDefault="009433BF">
      <w:pPr>
        <w:rPr>
          <w:sz w:val="28"/>
          <w:szCs w:val="28"/>
        </w:rPr>
      </w:pPr>
      <w:r>
        <w:rPr>
          <w:sz w:val="28"/>
          <w:szCs w:val="28"/>
        </w:rPr>
        <w:t xml:space="preserve">We can also see how conflicts such as </w:t>
      </w:r>
      <w:r w:rsidR="00AD4232">
        <w:rPr>
          <w:sz w:val="28"/>
          <w:szCs w:val="28"/>
        </w:rPr>
        <w:t xml:space="preserve">the war between Russia and Ukraine have shown </w:t>
      </w:r>
      <w:r w:rsidR="004B0264">
        <w:rPr>
          <w:sz w:val="28"/>
          <w:szCs w:val="28"/>
        </w:rPr>
        <w:t xml:space="preserve">the risks of nuclear blackmail, </w:t>
      </w:r>
      <w:r w:rsidR="00104591">
        <w:rPr>
          <w:sz w:val="28"/>
          <w:szCs w:val="28"/>
        </w:rPr>
        <w:t xml:space="preserve">highlighting the delicacies of </w:t>
      </w:r>
      <w:r w:rsidR="00FD637C">
        <w:rPr>
          <w:sz w:val="28"/>
          <w:szCs w:val="28"/>
        </w:rPr>
        <w:t xml:space="preserve">international security. From a humanitarian point of view </w:t>
      </w:r>
      <w:r w:rsidR="00A250C4">
        <w:rPr>
          <w:sz w:val="28"/>
          <w:szCs w:val="28"/>
        </w:rPr>
        <w:t xml:space="preserve">the consequences could be </w:t>
      </w:r>
      <w:r w:rsidR="0074367E">
        <w:rPr>
          <w:sz w:val="28"/>
          <w:szCs w:val="28"/>
        </w:rPr>
        <w:t>devastating</w:t>
      </w:r>
      <w:r w:rsidR="00A250C4">
        <w:rPr>
          <w:sz w:val="28"/>
          <w:szCs w:val="28"/>
        </w:rPr>
        <w:t xml:space="preserve"> </w:t>
      </w:r>
      <w:r w:rsidR="0074367E">
        <w:rPr>
          <w:sz w:val="28"/>
          <w:szCs w:val="28"/>
        </w:rPr>
        <w:t>as the use of nuclear weapons would result in mass casualties and long</w:t>
      </w:r>
      <w:r w:rsidR="00557685">
        <w:rPr>
          <w:sz w:val="28"/>
          <w:szCs w:val="28"/>
        </w:rPr>
        <w:t xml:space="preserve"> -</w:t>
      </w:r>
      <w:r w:rsidR="0074367E">
        <w:rPr>
          <w:sz w:val="28"/>
          <w:szCs w:val="28"/>
        </w:rPr>
        <w:t xml:space="preserve"> term radiation effects.</w:t>
      </w:r>
      <w:r w:rsidR="004B0264">
        <w:rPr>
          <w:sz w:val="28"/>
          <w:szCs w:val="28"/>
        </w:rPr>
        <w:t xml:space="preserve"> </w:t>
      </w:r>
      <w:r w:rsidR="00557685">
        <w:rPr>
          <w:sz w:val="28"/>
          <w:szCs w:val="28"/>
        </w:rPr>
        <w:t xml:space="preserve">However, environmentally </w:t>
      </w:r>
      <w:r w:rsidR="005C109F">
        <w:rPr>
          <w:sz w:val="28"/>
          <w:szCs w:val="28"/>
        </w:rPr>
        <w:t xml:space="preserve">they could impact </w:t>
      </w:r>
      <w:r w:rsidR="00186E41">
        <w:rPr>
          <w:sz w:val="28"/>
          <w:szCs w:val="28"/>
        </w:rPr>
        <w:t>agricultural</w:t>
      </w:r>
      <w:r w:rsidR="005C109F">
        <w:rPr>
          <w:sz w:val="28"/>
          <w:szCs w:val="28"/>
        </w:rPr>
        <w:t xml:space="preserve"> productivity</w:t>
      </w:r>
      <w:r w:rsidR="00186E41">
        <w:rPr>
          <w:sz w:val="28"/>
          <w:szCs w:val="28"/>
        </w:rPr>
        <w:t xml:space="preserve"> and</w:t>
      </w:r>
      <w:r w:rsidR="005C109F">
        <w:rPr>
          <w:sz w:val="28"/>
          <w:szCs w:val="28"/>
        </w:rPr>
        <w:t xml:space="preserve"> </w:t>
      </w:r>
      <w:r w:rsidR="00915DB8">
        <w:rPr>
          <w:sz w:val="28"/>
          <w:szCs w:val="28"/>
        </w:rPr>
        <w:t xml:space="preserve">cause famines </w:t>
      </w:r>
      <w:r w:rsidR="00186E41">
        <w:rPr>
          <w:sz w:val="28"/>
          <w:szCs w:val="28"/>
        </w:rPr>
        <w:t>among other things.</w:t>
      </w:r>
      <w:r w:rsidR="007D1039">
        <w:rPr>
          <w:sz w:val="28"/>
          <w:szCs w:val="28"/>
        </w:rPr>
        <w:t xml:space="preserve"> </w:t>
      </w:r>
      <w:r w:rsidR="00770D8E">
        <w:rPr>
          <w:sz w:val="28"/>
          <w:szCs w:val="28"/>
        </w:rPr>
        <w:t>The threat posed by nuclear weapons is massive</w:t>
      </w:r>
      <w:r w:rsidR="00B008DB">
        <w:rPr>
          <w:sz w:val="28"/>
          <w:szCs w:val="28"/>
        </w:rPr>
        <w:t xml:space="preserve"> </w:t>
      </w:r>
      <w:r w:rsidR="00F35E38">
        <w:rPr>
          <w:sz w:val="28"/>
          <w:szCs w:val="28"/>
        </w:rPr>
        <w:t xml:space="preserve">and could lead to catastrophic consequences if situations are not dealt with </w:t>
      </w:r>
      <w:r w:rsidR="00A138C2">
        <w:rPr>
          <w:sz w:val="28"/>
          <w:szCs w:val="28"/>
        </w:rPr>
        <w:t>peacefully and</w:t>
      </w:r>
      <w:r w:rsidR="007D1039">
        <w:rPr>
          <w:sz w:val="28"/>
          <w:szCs w:val="28"/>
        </w:rPr>
        <w:t xml:space="preserve"> with</w:t>
      </w:r>
      <w:r w:rsidR="00A138C2">
        <w:rPr>
          <w:sz w:val="28"/>
          <w:szCs w:val="28"/>
        </w:rPr>
        <w:t xml:space="preserve"> tact.</w:t>
      </w:r>
    </w:p>
    <w:p w14:paraId="3BD00158" w14:textId="77777777" w:rsidR="00A664A8" w:rsidRPr="002A2AE7" w:rsidRDefault="00A664A8">
      <w:pPr>
        <w:rPr>
          <w:sz w:val="28"/>
          <w:szCs w:val="28"/>
        </w:rPr>
      </w:pPr>
    </w:p>
    <w:p w14:paraId="6C56C3D7" w14:textId="636F2D13" w:rsidR="00BA632B" w:rsidRPr="002A2AE7" w:rsidRDefault="00BA632B">
      <w:pPr>
        <w:rPr>
          <w:sz w:val="28"/>
          <w:szCs w:val="28"/>
          <w:u w:val="single"/>
        </w:rPr>
      </w:pPr>
      <w:r w:rsidRPr="002A2AE7">
        <w:rPr>
          <w:sz w:val="28"/>
          <w:szCs w:val="28"/>
          <w:u w:val="single"/>
        </w:rPr>
        <w:t xml:space="preserve">Points to consider </w:t>
      </w:r>
    </w:p>
    <w:p w14:paraId="3F598E35" w14:textId="03FC04D4" w:rsidR="007F0FE3" w:rsidRPr="002A2AE7" w:rsidRDefault="004716C7" w:rsidP="007F0F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A2AE7">
        <w:rPr>
          <w:sz w:val="28"/>
          <w:szCs w:val="28"/>
        </w:rPr>
        <w:t>Are</w:t>
      </w:r>
      <w:r w:rsidR="00E87C8D" w:rsidRPr="002A2AE7">
        <w:rPr>
          <w:sz w:val="28"/>
          <w:szCs w:val="28"/>
        </w:rPr>
        <w:t xml:space="preserve"> </w:t>
      </w:r>
      <w:r w:rsidR="002F3F21" w:rsidRPr="002A2AE7">
        <w:rPr>
          <w:sz w:val="28"/>
          <w:szCs w:val="28"/>
        </w:rPr>
        <w:t>the potential environmental</w:t>
      </w:r>
      <w:r w:rsidR="00E65CE3" w:rsidRPr="002A2AE7">
        <w:rPr>
          <w:sz w:val="28"/>
          <w:szCs w:val="28"/>
        </w:rPr>
        <w:t xml:space="preserve">, societal and economic consequences of nuclear weapons </w:t>
      </w:r>
      <w:r w:rsidR="001F30E9" w:rsidRPr="002A2AE7">
        <w:rPr>
          <w:sz w:val="28"/>
          <w:szCs w:val="28"/>
        </w:rPr>
        <w:t>worth the risk?</w:t>
      </w:r>
    </w:p>
    <w:p w14:paraId="331B174D" w14:textId="211B932C" w:rsidR="002F3F21" w:rsidRPr="002A2AE7" w:rsidRDefault="00E5120A" w:rsidP="003437F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A2AE7">
        <w:rPr>
          <w:sz w:val="28"/>
          <w:szCs w:val="28"/>
        </w:rPr>
        <w:lastRenderedPageBreak/>
        <w:t xml:space="preserve">What is the value of having access to nuclear weapons? Is </w:t>
      </w:r>
      <w:r w:rsidR="0086172C" w:rsidRPr="002A2AE7">
        <w:rPr>
          <w:sz w:val="28"/>
          <w:szCs w:val="28"/>
        </w:rPr>
        <w:t>it big enough to justify their creation?</w:t>
      </w:r>
    </w:p>
    <w:p w14:paraId="68093093" w14:textId="6898128A" w:rsidR="008418DB" w:rsidRPr="002A2AE7" w:rsidRDefault="006D11C0" w:rsidP="003437F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A2AE7">
        <w:rPr>
          <w:sz w:val="28"/>
          <w:szCs w:val="28"/>
        </w:rPr>
        <w:t>What measures can be taken to ensure compliance with existing treaties</w:t>
      </w:r>
      <w:r w:rsidR="0023501D" w:rsidRPr="002A2AE7">
        <w:rPr>
          <w:sz w:val="28"/>
          <w:szCs w:val="28"/>
        </w:rPr>
        <w:t>?</w:t>
      </w:r>
    </w:p>
    <w:p w14:paraId="485B794E" w14:textId="089A57F8" w:rsidR="00207CD3" w:rsidRPr="002A2AE7" w:rsidRDefault="002E4F55" w:rsidP="003437F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A2AE7">
        <w:rPr>
          <w:sz w:val="28"/>
          <w:szCs w:val="28"/>
        </w:rPr>
        <w:t>How can we adapt to the challenges posed by emerging technologies</w:t>
      </w:r>
      <w:r w:rsidR="0023501D" w:rsidRPr="002A2AE7">
        <w:rPr>
          <w:sz w:val="28"/>
          <w:szCs w:val="28"/>
        </w:rPr>
        <w:t>?</w:t>
      </w:r>
    </w:p>
    <w:p w14:paraId="5A59C07F" w14:textId="243CE9C2" w:rsidR="009724CD" w:rsidRPr="002A2AE7" w:rsidRDefault="00E5469F" w:rsidP="009724C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A2AE7">
        <w:rPr>
          <w:sz w:val="28"/>
          <w:szCs w:val="28"/>
        </w:rPr>
        <w:t xml:space="preserve">What political influence could they have and how can </w:t>
      </w:r>
      <w:r w:rsidR="005C17BD" w:rsidRPr="002A2AE7">
        <w:rPr>
          <w:sz w:val="28"/>
          <w:szCs w:val="28"/>
        </w:rPr>
        <w:t>it be combated?</w:t>
      </w:r>
    </w:p>
    <w:p w14:paraId="71009276" w14:textId="77777777" w:rsidR="009724CD" w:rsidRPr="002A2AE7" w:rsidRDefault="009724CD" w:rsidP="009724CD">
      <w:pPr>
        <w:rPr>
          <w:sz w:val="28"/>
          <w:szCs w:val="28"/>
        </w:rPr>
      </w:pPr>
    </w:p>
    <w:p w14:paraId="648CB7C7" w14:textId="274CA424" w:rsidR="009724CD" w:rsidRPr="002A2AE7" w:rsidRDefault="009724CD" w:rsidP="009724CD">
      <w:pPr>
        <w:rPr>
          <w:sz w:val="28"/>
          <w:szCs w:val="28"/>
          <w:u w:val="single"/>
        </w:rPr>
      </w:pPr>
      <w:r w:rsidRPr="002A2AE7">
        <w:rPr>
          <w:sz w:val="28"/>
          <w:szCs w:val="28"/>
          <w:u w:val="single"/>
        </w:rPr>
        <w:t>Links/sources</w:t>
      </w:r>
    </w:p>
    <w:p w14:paraId="620193D8" w14:textId="2ACB2C94" w:rsidR="00FC78E3" w:rsidRPr="002A2AE7" w:rsidRDefault="00F15757" w:rsidP="00FC78E3">
      <w:pPr>
        <w:pStyle w:val="ListParagraph"/>
        <w:numPr>
          <w:ilvl w:val="0"/>
          <w:numId w:val="2"/>
        </w:numPr>
        <w:rPr>
          <w:sz w:val="28"/>
          <w:szCs w:val="28"/>
        </w:rPr>
      </w:pPr>
      <w:hyperlink r:id="rId7" w:history="1">
        <w:r w:rsidRPr="002A2AE7">
          <w:rPr>
            <w:rStyle w:val="Hyperlink"/>
            <w:sz w:val="28"/>
            <w:szCs w:val="28"/>
          </w:rPr>
          <w:t>https://www.un.org/en/global-issues/disarmament</w:t>
        </w:r>
      </w:hyperlink>
    </w:p>
    <w:p w14:paraId="4DFFA61B" w14:textId="3A1FC0E6" w:rsidR="00F15757" w:rsidRPr="002A2AE7" w:rsidRDefault="008467F3" w:rsidP="00FC78E3">
      <w:pPr>
        <w:pStyle w:val="ListParagraph"/>
        <w:numPr>
          <w:ilvl w:val="0"/>
          <w:numId w:val="2"/>
        </w:numPr>
        <w:rPr>
          <w:sz w:val="28"/>
          <w:szCs w:val="28"/>
        </w:rPr>
      </w:pPr>
      <w:hyperlink r:id="rId8" w:history="1">
        <w:r w:rsidRPr="002A2AE7">
          <w:rPr>
            <w:rStyle w:val="Hyperlink"/>
            <w:sz w:val="28"/>
            <w:szCs w:val="28"/>
          </w:rPr>
          <w:t>https://disarmament.unoda.org/wmd/nuclear/</w:t>
        </w:r>
      </w:hyperlink>
    </w:p>
    <w:p w14:paraId="76FE9A93" w14:textId="77777777" w:rsidR="008467F3" w:rsidRPr="002A2AE7" w:rsidRDefault="008467F3" w:rsidP="008467F3">
      <w:pPr>
        <w:pStyle w:val="ListParagraph"/>
        <w:rPr>
          <w:sz w:val="28"/>
          <w:szCs w:val="28"/>
        </w:rPr>
      </w:pPr>
    </w:p>
    <w:p w14:paraId="21785208" w14:textId="77777777" w:rsidR="00532647" w:rsidRDefault="00532647"/>
    <w:sectPr w:rsidR="00532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B89B" w14:textId="77777777" w:rsidR="00193A03" w:rsidRDefault="00193A03" w:rsidP="00C45AC3">
      <w:pPr>
        <w:spacing w:after="0" w:line="240" w:lineRule="auto"/>
      </w:pPr>
      <w:r>
        <w:separator/>
      </w:r>
    </w:p>
  </w:endnote>
  <w:endnote w:type="continuationSeparator" w:id="0">
    <w:p w14:paraId="60723708" w14:textId="77777777" w:rsidR="00193A03" w:rsidRDefault="00193A03" w:rsidP="00C45AC3">
      <w:pPr>
        <w:spacing w:after="0" w:line="240" w:lineRule="auto"/>
      </w:pPr>
      <w:r>
        <w:continuationSeparator/>
      </w:r>
    </w:p>
  </w:endnote>
  <w:endnote w:type="continuationNotice" w:id="1">
    <w:p w14:paraId="1A653B49" w14:textId="77777777" w:rsidR="00193A03" w:rsidRDefault="00193A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8CD7" w14:textId="77777777" w:rsidR="00193A03" w:rsidRDefault="00193A03" w:rsidP="00C45AC3">
      <w:pPr>
        <w:spacing w:after="0" w:line="240" w:lineRule="auto"/>
      </w:pPr>
      <w:r>
        <w:separator/>
      </w:r>
    </w:p>
  </w:footnote>
  <w:footnote w:type="continuationSeparator" w:id="0">
    <w:p w14:paraId="056F7D64" w14:textId="77777777" w:rsidR="00193A03" w:rsidRDefault="00193A03" w:rsidP="00C45AC3">
      <w:pPr>
        <w:spacing w:after="0" w:line="240" w:lineRule="auto"/>
      </w:pPr>
      <w:r>
        <w:continuationSeparator/>
      </w:r>
    </w:p>
  </w:footnote>
  <w:footnote w:type="continuationNotice" w:id="1">
    <w:p w14:paraId="654E9C4B" w14:textId="77777777" w:rsidR="00193A03" w:rsidRDefault="00193A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18F"/>
    <w:multiLevelType w:val="hybridMultilevel"/>
    <w:tmpl w:val="028C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5130E"/>
    <w:multiLevelType w:val="hybridMultilevel"/>
    <w:tmpl w:val="4880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9409">
    <w:abstractNumId w:val="1"/>
  </w:num>
  <w:num w:numId="2" w16cid:durableId="64450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EE"/>
    <w:rsid w:val="0000199D"/>
    <w:rsid w:val="000678CF"/>
    <w:rsid w:val="00070B33"/>
    <w:rsid w:val="00073EA7"/>
    <w:rsid w:val="000A0A08"/>
    <w:rsid w:val="000B27A3"/>
    <w:rsid w:val="000B5DBA"/>
    <w:rsid w:val="000D665B"/>
    <w:rsid w:val="000D6AC5"/>
    <w:rsid w:val="00104591"/>
    <w:rsid w:val="00186E41"/>
    <w:rsid w:val="00193A03"/>
    <w:rsid w:val="001F30E9"/>
    <w:rsid w:val="00207CD3"/>
    <w:rsid w:val="0023501D"/>
    <w:rsid w:val="002417FA"/>
    <w:rsid w:val="002458E0"/>
    <w:rsid w:val="002622B0"/>
    <w:rsid w:val="002A18F7"/>
    <w:rsid w:val="002A2AE7"/>
    <w:rsid w:val="002C30D1"/>
    <w:rsid w:val="002E4F55"/>
    <w:rsid w:val="002F3F21"/>
    <w:rsid w:val="003000B4"/>
    <w:rsid w:val="00306996"/>
    <w:rsid w:val="003244CA"/>
    <w:rsid w:val="003437F0"/>
    <w:rsid w:val="0035032C"/>
    <w:rsid w:val="0036074A"/>
    <w:rsid w:val="00390406"/>
    <w:rsid w:val="003936D5"/>
    <w:rsid w:val="003A0730"/>
    <w:rsid w:val="003A78E5"/>
    <w:rsid w:val="003C0E30"/>
    <w:rsid w:val="00430F5C"/>
    <w:rsid w:val="00440255"/>
    <w:rsid w:val="004716C7"/>
    <w:rsid w:val="004747BC"/>
    <w:rsid w:val="0049302B"/>
    <w:rsid w:val="004A6BF9"/>
    <w:rsid w:val="004B0264"/>
    <w:rsid w:val="00532647"/>
    <w:rsid w:val="00544763"/>
    <w:rsid w:val="00557685"/>
    <w:rsid w:val="005904CA"/>
    <w:rsid w:val="00596F3C"/>
    <w:rsid w:val="005B1B35"/>
    <w:rsid w:val="005C109F"/>
    <w:rsid w:val="005C17BD"/>
    <w:rsid w:val="005F2CF8"/>
    <w:rsid w:val="006007EA"/>
    <w:rsid w:val="00606452"/>
    <w:rsid w:val="006226AD"/>
    <w:rsid w:val="006613E6"/>
    <w:rsid w:val="006D11C0"/>
    <w:rsid w:val="006E72E8"/>
    <w:rsid w:val="006E7504"/>
    <w:rsid w:val="0071200B"/>
    <w:rsid w:val="007344B6"/>
    <w:rsid w:val="0074367E"/>
    <w:rsid w:val="00770D8E"/>
    <w:rsid w:val="007D1039"/>
    <w:rsid w:val="007F0FE3"/>
    <w:rsid w:val="008418DB"/>
    <w:rsid w:val="008467F3"/>
    <w:rsid w:val="0086172C"/>
    <w:rsid w:val="00891AC7"/>
    <w:rsid w:val="00915DB8"/>
    <w:rsid w:val="00923ADD"/>
    <w:rsid w:val="009433BF"/>
    <w:rsid w:val="00953F3B"/>
    <w:rsid w:val="00961206"/>
    <w:rsid w:val="00963208"/>
    <w:rsid w:val="009724CD"/>
    <w:rsid w:val="00995377"/>
    <w:rsid w:val="00A138C2"/>
    <w:rsid w:val="00A250C4"/>
    <w:rsid w:val="00A63A47"/>
    <w:rsid w:val="00A64FC2"/>
    <w:rsid w:val="00A664A8"/>
    <w:rsid w:val="00AA0DFD"/>
    <w:rsid w:val="00AD4232"/>
    <w:rsid w:val="00AF2841"/>
    <w:rsid w:val="00AF69FD"/>
    <w:rsid w:val="00B008DB"/>
    <w:rsid w:val="00B23D32"/>
    <w:rsid w:val="00B35E69"/>
    <w:rsid w:val="00B40D6D"/>
    <w:rsid w:val="00B44B12"/>
    <w:rsid w:val="00B65FBE"/>
    <w:rsid w:val="00BA632B"/>
    <w:rsid w:val="00BD5862"/>
    <w:rsid w:val="00BF4EAD"/>
    <w:rsid w:val="00C10D94"/>
    <w:rsid w:val="00C45AC3"/>
    <w:rsid w:val="00C52D35"/>
    <w:rsid w:val="00C70E0E"/>
    <w:rsid w:val="00CA0FC3"/>
    <w:rsid w:val="00CD17E3"/>
    <w:rsid w:val="00DA49D6"/>
    <w:rsid w:val="00DC6FA2"/>
    <w:rsid w:val="00DF4C2C"/>
    <w:rsid w:val="00E16185"/>
    <w:rsid w:val="00E4548A"/>
    <w:rsid w:val="00E5120A"/>
    <w:rsid w:val="00E5469F"/>
    <w:rsid w:val="00E65CE3"/>
    <w:rsid w:val="00E737EE"/>
    <w:rsid w:val="00E87C8D"/>
    <w:rsid w:val="00EA7B10"/>
    <w:rsid w:val="00EB25C1"/>
    <w:rsid w:val="00EC1639"/>
    <w:rsid w:val="00EC7E98"/>
    <w:rsid w:val="00F07721"/>
    <w:rsid w:val="00F15757"/>
    <w:rsid w:val="00F33BF0"/>
    <w:rsid w:val="00F35E38"/>
    <w:rsid w:val="00F77B4D"/>
    <w:rsid w:val="00F85F85"/>
    <w:rsid w:val="00FB2E48"/>
    <w:rsid w:val="00FC2BDD"/>
    <w:rsid w:val="00FC78E3"/>
    <w:rsid w:val="00F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EA4B"/>
  <w15:chartTrackingRefBased/>
  <w15:docId w15:val="{B19ED8C9-A8C8-DC44-9E8C-8F05820C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7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7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7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7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7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7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7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7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7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7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7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5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AC3"/>
  </w:style>
  <w:style w:type="paragraph" w:styleId="Footer">
    <w:name w:val="footer"/>
    <w:basedOn w:val="Normal"/>
    <w:link w:val="FooterChar"/>
    <w:uiPriority w:val="99"/>
    <w:unhideWhenUsed/>
    <w:rsid w:val="00C45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AC3"/>
  </w:style>
  <w:style w:type="character" w:styleId="Hyperlink">
    <w:name w:val="Hyperlink"/>
    <w:basedOn w:val="DefaultParagraphFont"/>
    <w:uiPriority w:val="99"/>
    <w:unhideWhenUsed/>
    <w:rsid w:val="00F157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57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armament.unoda.org/wmd/nucle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.org/en/global-issues/disarma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Aminah Younas (J6AC)</dc:creator>
  <cp:keywords/>
  <dc:description/>
  <cp:lastModifiedBy>Philippa Othen (S6JW)</cp:lastModifiedBy>
  <cp:revision>2</cp:revision>
  <dcterms:created xsi:type="dcterms:W3CDTF">2024-12-22T13:02:00Z</dcterms:created>
  <dcterms:modified xsi:type="dcterms:W3CDTF">2024-12-22T13:02:00Z</dcterms:modified>
</cp:coreProperties>
</file>